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2" w:type="dxa"/>
        <w:tblLayout w:type="fixed"/>
        <w:tblLook w:val="0000" w:firstRow="0" w:lastRow="0" w:firstColumn="0" w:lastColumn="0" w:noHBand="0" w:noVBand="0"/>
      </w:tblPr>
      <w:tblGrid>
        <w:gridCol w:w="5131"/>
        <w:gridCol w:w="787"/>
        <w:gridCol w:w="833"/>
        <w:gridCol w:w="1580"/>
        <w:gridCol w:w="1530"/>
      </w:tblGrid>
      <w:tr w:rsidR="001862FC" w:rsidTr="001862FC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9</w:t>
            </w:r>
          </w:p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бюджету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города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Липецка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2015 </w:t>
            </w:r>
          </w:p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плановый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период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2017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годов</w:t>
            </w:r>
          </w:p>
        </w:tc>
      </w:tr>
      <w:tr w:rsidR="001862FC" w:rsidTr="001862FC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986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62FC" w:rsidTr="001862FC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986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Лип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ецка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плановый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период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2016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</w:p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2017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годов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разделам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подразделам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</w:p>
        </w:tc>
      </w:tr>
      <w:tr w:rsidR="001862FC" w:rsidTr="001862FC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986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62FC" w:rsidTr="001862FC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986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рублей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6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2016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2017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399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384,600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828,100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184,500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749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096,500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319,000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439,000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266,500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857,500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792,000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123,900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юстиции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077,000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408,900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715,000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997,100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197,100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ические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141,100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141,100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480,000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868,000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508,000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ХОЗЯЙ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СТВО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842,000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678,000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775,000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341,000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048,000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048,000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706,000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706,000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210,800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365,700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544,900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420,900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ие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746,900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825,800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117,000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802,000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КУЛЬТУРА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668,000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195,000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473,000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473,000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413,200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575,900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702,000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144,700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711,200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431,200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103,000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473,000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печать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издательства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451,000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451,000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УСЛОВНО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017,000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017,000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86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665,000</w:t>
            </w:r>
          </w:p>
        </w:tc>
      </w:tr>
    </w:tbl>
    <w:p w:rsidR="00000000" w:rsidRDefault="001862FC"/>
    <w:sectPr w:rsidR="00000000">
      <w:footerReference w:type="default" r:id="rId6"/>
      <w:pgSz w:w="11950" w:h="16901"/>
      <w:pgMar w:top="1134" w:right="567" w:bottom="1134" w:left="141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862FC">
      <w:pPr>
        <w:spacing w:after="0" w:line="240" w:lineRule="auto"/>
      </w:pPr>
      <w:r>
        <w:separator/>
      </w:r>
    </w:p>
  </w:endnote>
  <w:endnote w:type="continuationSeparator" w:id="0">
    <w:p w:rsidR="00000000" w:rsidRDefault="00186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862FC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862FC">
      <w:pPr>
        <w:spacing w:after="0" w:line="240" w:lineRule="auto"/>
      </w:pPr>
      <w:r>
        <w:separator/>
      </w:r>
    </w:p>
  </w:footnote>
  <w:footnote w:type="continuationSeparator" w:id="0">
    <w:p w:rsidR="00000000" w:rsidRDefault="001862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FC"/>
    <w:rsid w:val="0018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D0D7844-CC14-4793-9BCD-AF4000C8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oleg 08.02.2013 11:30:21; РР·РјРµРЅРµРЅ: kortunova 27.10.2014 16:09:16</dc:subject>
  <dc:creator>Keysystems.DWH.ReportDesigner</dc:creator>
  <cp:keywords/>
  <dc:description/>
  <cp:lastModifiedBy>Короленок Е.Н.</cp:lastModifiedBy>
  <cp:revision>2</cp:revision>
  <dcterms:created xsi:type="dcterms:W3CDTF">2014-11-28T11:19:00Z</dcterms:created>
  <dcterms:modified xsi:type="dcterms:W3CDTF">2014-11-28T11:19:00Z</dcterms:modified>
</cp:coreProperties>
</file>